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14" w:rsidRPr="00476388" w:rsidRDefault="00231B14" w:rsidP="00231B14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231B14" w:rsidRPr="0081138E" w:rsidTr="00194D85">
        <w:trPr>
          <w:trHeight w:val="1872"/>
        </w:trPr>
        <w:tc>
          <w:tcPr>
            <w:tcW w:w="5245" w:type="dxa"/>
            <w:shd w:val="clear" w:color="auto" w:fill="auto"/>
          </w:tcPr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8"/>
                <w:lang w:val="uk-UA"/>
              </w:rPr>
              <w:t>ПОГОДЖУЮ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Заступник голови обласної 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>державної адміністрації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______________ 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>Іван ВАЩЕНКО</w:t>
            </w:r>
          </w:p>
          <w:p w:rsidR="00231B14" w:rsidRPr="0081138E" w:rsidRDefault="000B58AE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"____" ____________ 2024</w:t>
            </w:r>
            <w:r w:rsidR="00231B14" w:rsidRPr="0081138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</w:tc>
        <w:tc>
          <w:tcPr>
            <w:tcW w:w="5103" w:type="dxa"/>
            <w:shd w:val="clear" w:color="auto" w:fill="auto"/>
          </w:tcPr>
          <w:p w:rsidR="00231B14" w:rsidRPr="0081138E" w:rsidRDefault="00231B14" w:rsidP="00194D8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231B14" w:rsidRPr="0081138E" w:rsidRDefault="00231B14" w:rsidP="00194D8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__ Андрій ШЕМЕЦЬ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 xml:space="preserve">      " ____" ____________ 2024</w:t>
            </w: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</w:tc>
      </w:tr>
    </w:tbl>
    <w:p w:rsidR="0092145F" w:rsidRDefault="0092145F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92145F" w:rsidRPr="0081138E" w:rsidRDefault="0092145F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231B14" w:rsidRPr="0081138E" w:rsidRDefault="00231B14" w:rsidP="00231B14">
      <w:pPr>
        <w:spacing w:after="0" w:line="23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138E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231B14" w:rsidRPr="0081138E" w:rsidRDefault="00231B14" w:rsidP="00231B14">
      <w:pPr>
        <w:spacing w:after="0" w:line="23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81138E">
        <w:rPr>
          <w:rFonts w:ascii="Times New Roman" w:hAnsi="Times New Roman"/>
          <w:sz w:val="28"/>
          <w:szCs w:val="28"/>
          <w:lang w:val="uk-UA"/>
        </w:rPr>
        <w:t>роботи Департаменту сім’ї, молоді та спорту</w:t>
      </w:r>
    </w:p>
    <w:p w:rsidR="00231B14" w:rsidRDefault="0078005E" w:rsidP="00231B14">
      <w:pPr>
        <w:spacing w:after="0" w:line="23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Чернігівської 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>обл</w:t>
      </w:r>
      <w:r>
        <w:rPr>
          <w:rFonts w:ascii="Times New Roman" w:hAnsi="Times New Roman"/>
          <w:sz w:val="28"/>
          <w:szCs w:val="28"/>
          <w:lang w:val="uk-UA"/>
        </w:rPr>
        <w:t>асної державної ад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 xml:space="preserve">міністрації на </w:t>
      </w:r>
      <w:r w:rsidR="00C83B96">
        <w:rPr>
          <w:rFonts w:ascii="Times New Roman" w:hAnsi="Times New Roman"/>
          <w:b/>
          <w:sz w:val="28"/>
          <w:szCs w:val="28"/>
          <w:lang w:val="uk-UA"/>
        </w:rPr>
        <w:t>грудень</w:t>
      </w:r>
      <w:r w:rsidR="00231B14" w:rsidRPr="008113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>202</w:t>
      </w:r>
      <w:r w:rsidR="0092145F">
        <w:rPr>
          <w:rFonts w:ascii="Times New Roman" w:hAnsi="Times New Roman"/>
          <w:sz w:val="28"/>
          <w:szCs w:val="28"/>
          <w:lang w:val="uk-UA"/>
        </w:rPr>
        <w:t>4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231B14" w:rsidRPr="00B6133C" w:rsidRDefault="00231B14" w:rsidP="00C653D2">
      <w:pPr>
        <w:spacing w:after="0" w:line="230" w:lineRule="auto"/>
        <w:contextualSpacing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3969"/>
        <w:gridCol w:w="2410"/>
        <w:gridCol w:w="2268"/>
      </w:tblGrid>
      <w:tr w:rsidR="00231B14" w:rsidRPr="0081138E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8113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B6133C" w:rsidRDefault="00231B14" w:rsidP="00B6133C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6133C">
              <w:rPr>
                <w:rFonts w:ascii="Times New Roman" w:hAnsi="Times New Roman"/>
                <w:b/>
                <w:lang w:val="uk-UA"/>
              </w:rPr>
              <w:t>Дата проведення (число або період)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 xml:space="preserve">Назва заходу, </w:t>
            </w:r>
          </w:p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короткий зміст подій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Місце</w:t>
            </w:r>
          </w:p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 xml:space="preserve"> та час проведення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Відповідальні</w:t>
            </w:r>
          </w:p>
        </w:tc>
      </w:tr>
      <w:tr w:rsidR="00B3674F" w:rsidRPr="00814C2C" w:rsidTr="00814C2C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F" w:rsidRDefault="00695D76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F" w:rsidRPr="00B3674F" w:rsidRDefault="00B3674F" w:rsidP="00B3674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367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01-10 </w:t>
            </w:r>
          </w:p>
          <w:p w:rsidR="00B3674F" w:rsidRPr="00B3674F" w:rsidRDefault="00B3674F" w:rsidP="00B3674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367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грудня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F" w:rsidRPr="00B3674F" w:rsidRDefault="00B3674F" w:rsidP="00511150">
            <w:pPr>
              <w:ind w:left="-108" w:right="-9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74F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Всеукраїнська акція</w:t>
            </w:r>
          </w:p>
          <w:p w:rsidR="00B3674F" w:rsidRPr="00B3674F" w:rsidRDefault="00B3674F" w:rsidP="00511150">
            <w:pPr>
              <w:ind w:left="-108" w:right="-9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7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«16 днів проти насильства» (продовження)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F" w:rsidRDefault="00B3674F" w:rsidP="00B3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7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Чернігівська область, </w:t>
            </w:r>
          </w:p>
          <w:p w:rsidR="00B3674F" w:rsidRPr="00B3674F" w:rsidRDefault="00B3674F" w:rsidP="00B3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74F">
              <w:rPr>
                <w:rFonts w:ascii="Times New Roman" w:hAnsi="Times New Roman"/>
                <w:sz w:val="24"/>
                <w:szCs w:val="24"/>
                <w:lang w:val="uk-UA"/>
              </w:rPr>
              <w:t>(за окремим планом)</w:t>
            </w:r>
          </w:p>
          <w:p w:rsidR="00B3674F" w:rsidRDefault="00B3674F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F" w:rsidRPr="00B03067" w:rsidRDefault="00B3674F" w:rsidP="00695D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74F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сім’ї та гендерної політики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B268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67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структурні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підрозділи облдержадміністрації</w:t>
            </w:r>
            <w:r w:rsidRPr="00B367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територіальні органи центральних органів виконавчої влади в області, </w:t>
            </w:r>
            <w:proofErr w:type="spellStart"/>
            <w:r w:rsidRPr="00B3674F">
              <w:rPr>
                <w:rFonts w:ascii="Times New Roman" w:hAnsi="Times New Roman"/>
                <w:sz w:val="24"/>
                <w:szCs w:val="24"/>
                <w:lang w:val="uk-UA"/>
              </w:rPr>
              <w:t>райдержадміністраціївиконавчі</w:t>
            </w:r>
            <w:proofErr w:type="spellEnd"/>
            <w:r w:rsidRPr="00B367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комітети міських, сільських, селищних рад</w:t>
            </w:r>
          </w:p>
        </w:tc>
      </w:tr>
      <w:tr w:rsidR="00B3674F" w:rsidRPr="00814C2C" w:rsidTr="00814C2C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F" w:rsidRDefault="00695D76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F" w:rsidRPr="00695D76" w:rsidRDefault="00B3674F" w:rsidP="00747EF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95D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0</w:t>
            </w:r>
            <w:r w:rsidR="00747E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  <w:bookmarkStart w:id="0" w:name="_GoBack"/>
            <w:bookmarkEnd w:id="0"/>
            <w:r w:rsidR="00695D76" w:rsidRPr="00695D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грудня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F" w:rsidRPr="00695D76" w:rsidRDefault="00B3674F" w:rsidP="00511150">
            <w:pPr>
              <w:pStyle w:val="2"/>
              <w:tabs>
                <w:tab w:val="left" w:pos="360"/>
                <w:tab w:val="left" w:pos="567"/>
              </w:tabs>
              <w:ind w:left="-108" w:right="-97"/>
              <w:jc w:val="center"/>
              <w:rPr>
                <w:sz w:val="24"/>
                <w:szCs w:val="24"/>
              </w:rPr>
            </w:pPr>
            <w:r w:rsidRPr="00695D76">
              <w:rPr>
                <w:sz w:val="24"/>
                <w:szCs w:val="24"/>
              </w:rPr>
              <w:t xml:space="preserve">Засідання обласної робочої групи з питань координації гуманітарної відповіді на </w:t>
            </w:r>
            <w:proofErr w:type="spellStart"/>
            <w:r w:rsidRPr="00695D76">
              <w:rPr>
                <w:sz w:val="24"/>
                <w:szCs w:val="24"/>
              </w:rPr>
              <w:t>гендерно</w:t>
            </w:r>
            <w:proofErr w:type="spellEnd"/>
            <w:r w:rsidRPr="00695D76">
              <w:rPr>
                <w:sz w:val="24"/>
                <w:szCs w:val="24"/>
              </w:rPr>
              <w:t xml:space="preserve"> зумовлене насильство у Чернігівській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76" w:rsidRDefault="00695D76" w:rsidP="00B3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5D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Чернігівська обласна державна адміністрація, </w:t>
            </w:r>
          </w:p>
          <w:p w:rsidR="00B3674F" w:rsidRPr="00B3674F" w:rsidRDefault="00695D76" w:rsidP="00B3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695D76">
              <w:rPr>
                <w:rFonts w:ascii="Times New Roman" w:hAnsi="Times New Roman"/>
                <w:sz w:val="24"/>
                <w:szCs w:val="24"/>
                <w:lang w:val="uk-UA"/>
              </w:rPr>
              <w:t>за окремим планом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F" w:rsidRPr="00B3674F" w:rsidRDefault="00695D76" w:rsidP="00B367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74F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сім’ї та гендерної політики</w:t>
            </w:r>
          </w:p>
        </w:tc>
      </w:tr>
      <w:tr w:rsidR="00C83B96" w:rsidRPr="00814C2C" w:rsidTr="00814C2C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695D76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C83B9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Pr="00C83B96" w:rsidRDefault="00C83B96" w:rsidP="00511150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83B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05 грудня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Заняття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арттерапії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використанням флюїд арту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Fluid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art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 вул. Хлібопекарська,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C8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КУ «Чернігівський обласний молодіжний центр» ЧОР</w:t>
            </w:r>
          </w:p>
        </w:tc>
      </w:tr>
      <w:tr w:rsidR="00C83B96" w:rsidRPr="00814C2C" w:rsidTr="00814C2C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695D76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C83B9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Pr="00C83B96" w:rsidRDefault="00C83B96" w:rsidP="00511150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83B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07-08 грудня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Pr="00CC45F5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5F5">
              <w:rPr>
                <w:rFonts w:ascii="Times New Roman" w:hAnsi="Times New Roman"/>
                <w:sz w:val="24"/>
                <w:szCs w:val="24"/>
                <w:lang w:val="uk-UA"/>
              </w:rPr>
              <w:t>Тренінг «Стартуй власну справу»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рамках реалізації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«Стартуй: кар’єра та власна справа» за сприяння Норвезької ради у справах біженців (NRC) в Україні та за фінансової підтримки Норвезької агенції з розвитку співробітництва (NORAD).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7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C83B9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Хлібопекарська, </w:t>
            </w:r>
            <w:r w:rsidR="00695D76"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C8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КУ «Чернігівський обласний молодіжний центр» ЧОР</w:t>
            </w:r>
          </w:p>
        </w:tc>
      </w:tr>
      <w:tr w:rsidR="00B3674F" w:rsidRPr="00814C2C" w:rsidTr="00695D76">
        <w:trPr>
          <w:trHeight w:val="19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F" w:rsidRDefault="00695D76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F" w:rsidRPr="00B3674F" w:rsidRDefault="00B3674F" w:rsidP="00B3674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367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ІІ декада грудня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F" w:rsidRPr="00B3674F" w:rsidRDefault="00B3674F" w:rsidP="005111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74F">
              <w:rPr>
                <w:rFonts w:ascii="Times New Roman" w:hAnsi="Times New Roman"/>
                <w:sz w:val="24"/>
                <w:szCs w:val="24"/>
                <w:lang w:val="uk-UA"/>
              </w:rPr>
              <w:t>Засідання Міжвідомчої ради з питань сім’ї, гендерної рівності, запобігання та протидії домашньому насильству та протидії торгівлі людьми при облдержадміністрації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F" w:rsidRPr="00B3674F" w:rsidRDefault="00B3674F" w:rsidP="00B3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74F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Чернігівська обласна державна адміністрація,</w:t>
            </w:r>
          </w:p>
          <w:p w:rsidR="00B3674F" w:rsidRDefault="00B3674F" w:rsidP="00B3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7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окремим планом)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F" w:rsidRPr="00B03067" w:rsidRDefault="00B3674F" w:rsidP="00C8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74F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сім’ї та гендерної політики</w:t>
            </w:r>
          </w:p>
        </w:tc>
      </w:tr>
      <w:tr w:rsidR="00C83B96" w:rsidRPr="001A7E23" w:rsidTr="00125737">
        <w:trPr>
          <w:trHeight w:val="10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695D76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</w:t>
            </w:r>
            <w:r w:rsidR="00C83B9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Pr="00C83B96" w:rsidRDefault="00C83B96" w:rsidP="00511150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83B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21 грудня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Pr="00C83B9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3B96">
              <w:rPr>
                <w:rFonts w:ascii="Times New Roman" w:hAnsi="Times New Roman"/>
                <w:sz w:val="24"/>
                <w:szCs w:val="24"/>
                <w:lang w:val="uk-UA"/>
              </w:rPr>
              <w:t>Тренінг «</w:t>
            </w:r>
            <w:proofErr w:type="spellStart"/>
            <w:r w:rsidRPr="00C83B96">
              <w:rPr>
                <w:rFonts w:ascii="Times New Roman" w:hAnsi="Times New Roman"/>
                <w:sz w:val="24"/>
                <w:szCs w:val="24"/>
                <w:lang w:val="uk-UA"/>
              </w:rPr>
              <w:t>БезпекЛа</w:t>
            </w:r>
            <w:proofErr w:type="spellEnd"/>
            <w:r w:rsidRPr="00C83B96">
              <w:rPr>
                <w:rFonts w:ascii="Times New Roman" w:hAnsi="Times New Roman"/>
                <w:sz w:val="24"/>
                <w:szCs w:val="24"/>
                <w:lang w:val="uk-UA"/>
              </w:rPr>
              <w:t>: Безпечний пошук роботи за кордоном»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сприяння Міжнародної організації з міграції в Україні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Загальноосвітні навчальні заклади Чернігівської області,</w:t>
            </w:r>
          </w:p>
          <w:p w:rsidR="00C83B9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окремим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C8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КУ «Чернігівський обласний молодіжний центр» ЧОР</w:t>
            </w:r>
          </w:p>
        </w:tc>
      </w:tr>
      <w:tr w:rsidR="00C83B96" w:rsidRPr="001A7E23" w:rsidTr="00125737">
        <w:trPr>
          <w:trHeight w:val="10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695D76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C83B9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Pr="00C83B96" w:rsidRDefault="00C83B96" w:rsidP="00511150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ІІІ декада грудня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Pr="00C83B9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3B96">
              <w:rPr>
                <w:rFonts w:ascii="Times New Roman" w:hAnsi="Times New Roman"/>
                <w:sz w:val="24"/>
                <w:szCs w:val="24"/>
                <w:lang w:val="uk-UA"/>
              </w:rPr>
              <w:t>Засідання Координаційної ради з питань утвердження української національної та громадської ідентичності при Чернігівській обласній державній адміністрації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695D7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74F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Чернігівська обласна державна адміністрація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,зал</w:t>
            </w:r>
            <w:r w:rsidR="00C83B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засідань №2</w:t>
            </w:r>
          </w:p>
          <w:p w:rsidR="00C83B9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окремим планом)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C8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C83B96" w:rsidRPr="001A7E23" w:rsidTr="00125737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695D76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C83B9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511150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76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Розмовний клуб з української мови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7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C83B9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пр-т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Миру, </w:t>
            </w:r>
            <w:r w:rsidR="00695D76"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C8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КУ «Чернігівський обласний молодіжний центр» ЧОР</w:t>
            </w:r>
          </w:p>
        </w:tc>
      </w:tr>
      <w:tr w:rsidR="00C83B96" w:rsidRPr="001A7E23" w:rsidTr="00125737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695D76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C83B9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511150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76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5111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Розмовний клуб з англійської мови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English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Speaking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Club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7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C83B9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Хлібопекарська, </w:t>
            </w:r>
            <w:r w:rsidR="00695D76"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C83B96">
            <w:pPr>
              <w:spacing w:after="0" w:line="240" w:lineRule="auto"/>
              <w:jc w:val="center"/>
            </w:pPr>
            <w:r w:rsidRPr="00405013">
              <w:rPr>
                <w:rFonts w:ascii="Times New Roman" w:hAnsi="Times New Roman"/>
                <w:sz w:val="24"/>
                <w:szCs w:val="24"/>
                <w:lang w:val="uk-UA"/>
              </w:rPr>
              <w:t>КУ «Чернігівський обласний молодіжний центр» ЧОР</w:t>
            </w:r>
          </w:p>
        </w:tc>
      </w:tr>
      <w:tr w:rsidR="00C83B96" w:rsidRPr="001A7E23" w:rsidTr="00125737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695D76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C83B9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511150">
            <w:pPr>
              <w:jc w:val="center"/>
            </w:pPr>
            <w:r w:rsidRPr="00076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Клуб настільних ігор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7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C83B9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Хлібопекарська, </w:t>
            </w:r>
            <w:r w:rsidR="00695D76"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C83B96">
            <w:pPr>
              <w:spacing w:after="0" w:line="240" w:lineRule="auto"/>
              <w:jc w:val="center"/>
            </w:pPr>
            <w:r w:rsidRPr="00405013">
              <w:rPr>
                <w:rFonts w:ascii="Times New Roman" w:hAnsi="Times New Roman"/>
                <w:sz w:val="24"/>
                <w:szCs w:val="24"/>
                <w:lang w:val="uk-UA"/>
              </w:rPr>
              <w:t>КУ «Чернігівський обласний молодіжний центр» ЧОР</w:t>
            </w:r>
          </w:p>
        </w:tc>
      </w:tr>
      <w:tr w:rsidR="00C83B96" w:rsidRPr="001A7E23" w:rsidTr="00C83B96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695D76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C83B9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511150">
            <w:pPr>
              <w:jc w:val="center"/>
            </w:pPr>
            <w:r w:rsidRPr="00076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Освітній кіноклуб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7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C83B9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Хлібопекарська, </w:t>
            </w:r>
            <w:r w:rsidR="00695D76"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C83B96">
            <w:pPr>
              <w:spacing w:after="0" w:line="240" w:lineRule="auto"/>
              <w:jc w:val="center"/>
            </w:pPr>
            <w:r w:rsidRPr="000930F1">
              <w:rPr>
                <w:rFonts w:ascii="Times New Roman" w:hAnsi="Times New Roman"/>
                <w:sz w:val="24"/>
                <w:szCs w:val="24"/>
                <w:lang w:val="uk-UA"/>
              </w:rPr>
              <w:t>КУ «Чернігівський обласний молодіжний центр» ЧОР</w:t>
            </w:r>
          </w:p>
        </w:tc>
      </w:tr>
      <w:tr w:rsidR="00C83B96" w:rsidRPr="001A7E23" w:rsidTr="00695D76">
        <w:trPr>
          <w:trHeight w:val="9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695D76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C83B9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51115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76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Літературно-музичні вечори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Вересайки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7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C83B9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Хлібопекарська, </w:t>
            </w:r>
            <w:r w:rsidR="00695D76"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C83B96">
            <w:pPr>
              <w:spacing w:after="0" w:line="240" w:lineRule="auto"/>
              <w:jc w:val="center"/>
            </w:pPr>
            <w:r w:rsidRPr="000930F1">
              <w:rPr>
                <w:rFonts w:ascii="Times New Roman" w:hAnsi="Times New Roman"/>
                <w:sz w:val="24"/>
                <w:szCs w:val="24"/>
                <w:lang w:val="uk-UA"/>
              </w:rPr>
              <w:t>КУ «Чернігівський обласний молодіжний центр» ЧОР</w:t>
            </w:r>
          </w:p>
        </w:tc>
      </w:tr>
      <w:tr w:rsidR="00C83B96" w:rsidRPr="001A7E23" w:rsidTr="00125737">
        <w:trPr>
          <w:trHeight w:val="1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95D7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511150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76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5111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Реалізація програми </w:t>
            </w:r>
          </w:p>
          <w:p w:rsidR="00C83B96" w:rsidRDefault="00C83B96" w:rsidP="005111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U-Point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Загальноосвітні навчальні заклади Чернігівської області,</w:t>
            </w:r>
          </w:p>
          <w:p w:rsidR="00C83B9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окремим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C83B96">
            <w:pPr>
              <w:spacing w:after="0" w:line="240" w:lineRule="auto"/>
              <w:jc w:val="center"/>
            </w:pPr>
            <w:r w:rsidRPr="00296D2A">
              <w:rPr>
                <w:rFonts w:ascii="Times New Roman" w:hAnsi="Times New Roman"/>
                <w:sz w:val="24"/>
                <w:szCs w:val="24"/>
                <w:lang w:val="uk-UA"/>
              </w:rPr>
              <w:t>КУ «Чернігівський обласний молодіжний центр» ЧОР</w:t>
            </w:r>
          </w:p>
        </w:tc>
      </w:tr>
      <w:tr w:rsidR="00C83B96" w:rsidRPr="001A7E23" w:rsidTr="00814C2C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695D7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95D7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511150">
            <w:pPr>
              <w:tabs>
                <w:tab w:val="left" w:pos="1365"/>
              </w:tabs>
              <w:spacing w:after="0" w:line="240" w:lineRule="auto"/>
              <w:jc w:val="center"/>
            </w:pPr>
            <w:r w:rsidRPr="00076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Діяльність Центру ділового консультування та інформаційної підтримки в рамках реалізації Програми екстреної підтримки засобів до існування, що впроваджується французькою неурядовою організацією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Acted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за фінансової підтримки Агентства США з міжнародного розвитку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7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C83B9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Хлібопекарська, </w:t>
            </w:r>
            <w:r w:rsidR="00695D76"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C83B96">
            <w:pPr>
              <w:spacing w:after="0" w:line="240" w:lineRule="auto"/>
              <w:jc w:val="center"/>
            </w:pPr>
            <w:r w:rsidRPr="00296D2A">
              <w:rPr>
                <w:rFonts w:ascii="Times New Roman" w:hAnsi="Times New Roman"/>
                <w:sz w:val="24"/>
                <w:szCs w:val="24"/>
                <w:lang w:val="uk-UA"/>
              </w:rPr>
              <w:t>КУ «Чернігівський обласний молодіжний центр» ЧОР</w:t>
            </w:r>
          </w:p>
        </w:tc>
      </w:tr>
      <w:tr w:rsidR="00C83B96" w:rsidRPr="001A7E23" w:rsidTr="00125737">
        <w:trPr>
          <w:trHeight w:val="10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695D7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95D7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511150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76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Реалізація проєкту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Глибинно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: психоемоційна підтримка молоді», за сприяння Норвезької ради у справах біженців (NRC) в Україні та за фінансової підтримки Міністерства закордонних справ Німеччини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7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C83B9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Хлібопекарська, </w:t>
            </w:r>
            <w:r w:rsidR="00695D76"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C83B96">
            <w:pPr>
              <w:spacing w:after="0" w:line="240" w:lineRule="auto"/>
              <w:jc w:val="center"/>
            </w:pPr>
            <w:r w:rsidRPr="008A3786">
              <w:rPr>
                <w:rFonts w:ascii="Times New Roman" w:hAnsi="Times New Roman"/>
                <w:sz w:val="24"/>
                <w:szCs w:val="24"/>
                <w:lang w:val="uk-UA"/>
              </w:rPr>
              <w:t>КУ «Чернігівський обласний молодіжний центр» ЧОР</w:t>
            </w:r>
          </w:p>
        </w:tc>
      </w:tr>
      <w:tr w:rsidR="00C83B96" w:rsidRPr="001A7E23" w:rsidTr="000F674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695D7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95D7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511150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76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5111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Реалізація проєкту щодо підтримки екосистеми (ре)інтеграції ветеранів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ветеранок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громаду, підтримки членів їхніх родин шляхом створення ветеранських центрів та просторів “Ветеранські центри “Свої. Разом” в Іванівській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Ріпкинській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громадах Чернігівської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с-ще Ріпки Чернігівського р-ну Чернігівської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C83B9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Чернігівського р-ну Чернігівської обл.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C83B96">
            <w:pPr>
              <w:spacing w:after="0" w:line="240" w:lineRule="auto"/>
              <w:jc w:val="center"/>
            </w:pPr>
            <w:r w:rsidRPr="008A3786">
              <w:rPr>
                <w:rFonts w:ascii="Times New Roman" w:hAnsi="Times New Roman"/>
                <w:sz w:val="24"/>
                <w:szCs w:val="24"/>
                <w:lang w:val="uk-UA"/>
              </w:rPr>
              <w:t>КУ «Чернігівський обласний молодіжний центр» ЧОР</w:t>
            </w:r>
          </w:p>
        </w:tc>
      </w:tr>
      <w:tr w:rsidR="00C83B96" w:rsidRPr="001A7E23" w:rsidTr="00125737">
        <w:trPr>
          <w:trHeight w:val="10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695D7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95D7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511150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76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5111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Реалізація проєкту «Стартуй: кар’єра та власна справа» за сприяння Норвезької ради у справах біженців (NRC) в Україні та за фінансової підтримки Норвезької агенції з розвитку співробітництва (NORAD)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7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C83B9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Хлібопекарська, </w:t>
            </w:r>
            <w:r w:rsidR="00695D76"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C8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КУ «Чернігівський обласний молодіжний центр» ЧОР</w:t>
            </w:r>
          </w:p>
        </w:tc>
      </w:tr>
      <w:tr w:rsidR="00C83B96" w:rsidRPr="00BF6D33" w:rsidTr="00125737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695D7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95D7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511150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76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Діяльність безкоштовної аудіовізуальної студії для молоді в Чернігівському обласному молодіжному центрі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C83B9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Хлібопекарська, б.10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C8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КУ «Чернігівський обласний молодіжний центр» ЧОР</w:t>
            </w:r>
          </w:p>
        </w:tc>
      </w:tr>
      <w:tr w:rsidR="00C83B96" w:rsidRPr="00BF6D33" w:rsidTr="00814C2C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695D7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95D76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511150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76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5111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інформаційної кампанії на офіційних сторінках в соціальних мережах Центру до державних та інших свят, пам’ятних дат та скорботних днів в Україні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C83B96" w:rsidRDefault="00C83B96" w:rsidP="0051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пр-т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Миру, </w:t>
            </w:r>
            <w:r w:rsidR="00695D76"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6" w:rsidRDefault="00C83B96" w:rsidP="00C8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067">
              <w:rPr>
                <w:rFonts w:ascii="Times New Roman" w:hAnsi="Times New Roman"/>
                <w:sz w:val="24"/>
                <w:szCs w:val="24"/>
                <w:lang w:val="uk-UA"/>
              </w:rPr>
              <w:t>КУ «Чернігівський обласний молодіжний центр» ЧОР</w:t>
            </w:r>
          </w:p>
        </w:tc>
      </w:tr>
      <w:tr w:rsidR="00D42E48" w:rsidRPr="001A7E23" w:rsidTr="00814C2C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695D76" w:rsidP="00C83B9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D42E4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436F7D">
            <w:pPr>
              <w:spacing w:after="0" w:line="240" w:lineRule="auto"/>
              <w:jc w:val="center"/>
            </w:pPr>
            <w:r w:rsidRPr="00076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436F7D" w:rsidRDefault="00C83B96" w:rsidP="00BC3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Організація роботи щодо підбору та направлення дітей на оздоровлення відпочинок до державного підприємства України «Міжнародний дитячий центр «Артек» (Закарпатська область, Свалявський район, село Березники та місто Київ , Пуща-Водиця, 14-та лінія)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913FB3" w:rsidRDefault="00C83B96" w:rsidP="00BC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окремим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65740B" w:rsidRDefault="00C83B96" w:rsidP="00C83B9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D42E48" w:rsidRPr="009632FE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695D76" w:rsidP="004526F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  <w:r w:rsidR="00D42E4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B56F22" w:rsidRDefault="00D42E48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4C2C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C83B9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D42E48" w:rsidRPr="009632FE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695D76" w:rsidP="004526F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  <w:r w:rsidR="00D42E48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B56F22" w:rsidRDefault="00D42E48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Поточна діяльність (контрольні документи, листи, консультації, звіти)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C83B9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D42E48" w:rsidRPr="00BF6D33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695D7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695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B56F22" w:rsidRDefault="00D42E48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документів  щодо присвоєння почесного звання України "Мати-героїня"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C83B9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D42E48" w:rsidRPr="00BF6D33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695D7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695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B56F22" w:rsidRDefault="00D42E48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Розгляд та вирішення у встановленому порядку письмових та усних звернень громадян, що належать до компетенції управління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C83B9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D42E48" w:rsidRPr="00BF6D33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695D7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695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AD067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B56F22" w:rsidRDefault="00D42E48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документів, постановка їх на контрольний термін та контроль за виконанням у встановлені терміни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C83B9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D42E48" w:rsidRPr="00BF6D33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695D7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695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AD067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B56F22" w:rsidRDefault="00D42E48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в ЗМІ діяльності Департаменту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C83B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D42E48" w:rsidRPr="0081138E" w:rsidTr="00814C2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C83B96" w:rsidP="00695D7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695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  <w:r w:rsidR="00D42E48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AD067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B56F22" w:rsidRDefault="00D42E48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Аналіз підсумків виконання планів роботи Департаменту та  планування роботи на наступний місяць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D42E48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AD0671" w:rsidRDefault="00C51E06" w:rsidP="00C83B9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Керівництво Д</w:t>
            </w:r>
            <w:r w:rsidR="00D42E48"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епартаменту</w:t>
            </w:r>
          </w:p>
        </w:tc>
      </w:tr>
    </w:tbl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626C59" w:rsidRPr="006A3B58" w:rsidRDefault="00D429CF" w:rsidP="008963E9">
      <w:pPr>
        <w:ind w:hanging="851"/>
        <w:rPr>
          <w:rFonts w:ascii="Times New Roman" w:hAnsi="Times New Roman"/>
          <w:color w:val="C0504D"/>
          <w:sz w:val="20"/>
          <w:szCs w:val="20"/>
          <w:lang w:val="uk-UA"/>
        </w:rPr>
      </w:pPr>
      <w:r w:rsidRPr="006A3B58">
        <w:rPr>
          <w:rFonts w:ascii="Times New Roman" w:hAnsi="Times New Roman"/>
          <w:sz w:val="20"/>
          <w:szCs w:val="20"/>
          <w:lang w:val="uk-UA"/>
        </w:rPr>
        <w:t>Ольг</w:t>
      </w:r>
      <w:r w:rsidR="00231B14" w:rsidRPr="006A3B58">
        <w:rPr>
          <w:rFonts w:ascii="Times New Roman" w:hAnsi="Times New Roman"/>
          <w:sz w:val="20"/>
          <w:szCs w:val="20"/>
          <w:lang w:val="uk-UA"/>
        </w:rPr>
        <w:t xml:space="preserve">а </w:t>
      </w:r>
      <w:proofErr w:type="spellStart"/>
      <w:r w:rsidR="00231B14" w:rsidRPr="006A3B58">
        <w:rPr>
          <w:rFonts w:ascii="Times New Roman" w:hAnsi="Times New Roman"/>
          <w:sz w:val="20"/>
          <w:szCs w:val="20"/>
          <w:lang w:val="uk-UA"/>
        </w:rPr>
        <w:t>Бунак</w:t>
      </w:r>
      <w:proofErr w:type="spellEnd"/>
      <w:r w:rsidR="00016703">
        <w:rPr>
          <w:rFonts w:ascii="Times New Roman" w:hAnsi="Times New Roman"/>
          <w:sz w:val="20"/>
          <w:szCs w:val="20"/>
          <w:lang w:val="uk-UA"/>
        </w:rPr>
        <w:t xml:space="preserve"> 09769887</w:t>
      </w:r>
      <w:r w:rsidR="00231B14" w:rsidRPr="006A3B58">
        <w:rPr>
          <w:rFonts w:ascii="Times New Roman" w:hAnsi="Times New Roman"/>
          <w:sz w:val="20"/>
          <w:szCs w:val="20"/>
          <w:lang w:val="uk-UA"/>
        </w:rPr>
        <w:t>36</w:t>
      </w:r>
    </w:p>
    <w:sectPr w:rsidR="00626C59" w:rsidRPr="006A3B58" w:rsidSect="00016703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14"/>
    <w:rsid w:val="00016703"/>
    <w:rsid w:val="00032B4D"/>
    <w:rsid w:val="00050A77"/>
    <w:rsid w:val="00092EA7"/>
    <w:rsid w:val="000A5ACA"/>
    <w:rsid w:val="000B0EA5"/>
    <w:rsid w:val="000B58AE"/>
    <w:rsid w:val="000F6748"/>
    <w:rsid w:val="00100701"/>
    <w:rsid w:val="00113499"/>
    <w:rsid w:val="00125737"/>
    <w:rsid w:val="001316DB"/>
    <w:rsid w:val="00172FBB"/>
    <w:rsid w:val="001865BB"/>
    <w:rsid w:val="001873DC"/>
    <w:rsid w:val="001A7E23"/>
    <w:rsid w:val="001E47B5"/>
    <w:rsid w:val="00231B14"/>
    <w:rsid w:val="00234A13"/>
    <w:rsid w:val="00291EF3"/>
    <w:rsid w:val="00295167"/>
    <w:rsid w:val="002A6DBA"/>
    <w:rsid w:val="002B6F9B"/>
    <w:rsid w:val="002D7AB8"/>
    <w:rsid w:val="00312604"/>
    <w:rsid w:val="00352B01"/>
    <w:rsid w:val="00386388"/>
    <w:rsid w:val="003B6DE9"/>
    <w:rsid w:val="003E4E23"/>
    <w:rsid w:val="003F711D"/>
    <w:rsid w:val="00436F7D"/>
    <w:rsid w:val="004526F7"/>
    <w:rsid w:val="00464D02"/>
    <w:rsid w:val="00476388"/>
    <w:rsid w:val="004834CB"/>
    <w:rsid w:val="0049073C"/>
    <w:rsid w:val="00494B6A"/>
    <w:rsid w:val="004B1730"/>
    <w:rsid w:val="004B2C4C"/>
    <w:rsid w:val="004D4DD8"/>
    <w:rsid w:val="004D662C"/>
    <w:rsid w:val="004D77D8"/>
    <w:rsid w:val="004F79A7"/>
    <w:rsid w:val="00507DA3"/>
    <w:rsid w:val="00510645"/>
    <w:rsid w:val="005246D5"/>
    <w:rsid w:val="00531588"/>
    <w:rsid w:val="00552CF6"/>
    <w:rsid w:val="00563D41"/>
    <w:rsid w:val="00566252"/>
    <w:rsid w:val="005A637C"/>
    <w:rsid w:val="005C1EF2"/>
    <w:rsid w:val="005C2190"/>
    <w:rsid w:val="005D5E1D"/>
    <w:rsid w:val="005D7478"/>
    <w:rsid w:val="005E7C41"/>
    <w:rsid w:val="0060064B"/>
    <w:rsid w:val="00607738"/>
    <w:rsid w:val="00616C3E"/>
    <w:rsid w:val="00626C59"/>
    <w:rsid w:val="0065740B"/>
    <w:rsid w:val="00684D2B"/>
    <w:rsid w:val="00695D76"/>
    <w:rsid w:val="006A3B58"/>
    <w:rsid w:val="006F18C7"/>
    <w:rsid w:val="00733453"/>
    <w:rsid w:val="007467A2"/>
    <w:rsid w:val="00747EF4"/>
    <w:rsid w:val="0078005E"/>
    <w:rsid w:val="0079165F"/>
    <w:rsid w:val="007D1FA5"/>
    <w:rsid w:val="007E5131"/>
    <w:rsid w:val="007F282F"/>
    <w:rsid w:val="007F4732"/>
    <w:rsid w:val="007F70FF"/>
    <w:rsid w:val="00814C2C"/>
    <w:rsid w:val="00852C0A"/>
    <w:rsid w:val="00863903"/>
    <w:rsid w:val="008963E9"/>
    <w:rsid w:val="0092145F"/>
    <w:rsid w:val="00925394"/>
    <w:rsid w:val="009261CD"/>
    <w:rsid w:val="0095141E"/>
    <w:rsid w:val="0096297C"/>
    <w:rsid w:val="009632FE"/>
    <w:rsid w:val="00980394"/>
    <w:rsid w:val="00984813"/>
    <w:rsid w:val="009F1402"/>
    <w:rsid w:val="00A35B31"/>
    <w:rsid w:val="00A51A41"/>
    <w:rsid w:val="00A645B1"/>
    <w:rsid w:val="00A70516"/>
    <w:rsid w:val="00AA1E73"/>
    <w:rsid w:val="00AC63DA"/>
    <w:rsid w:val="00AD0671"/>
    <w:rsid w:val="00AE143A"/>
    <w:rsid w:val="00B03067"/>
    <w:rsid w:val="00B222A5"/>
    <w:rsid w:val="00B22E54"/>
    <w:rsid w:val="00B3674F"/>
    <w:rsid w:val="00B476FB"/>
    <w:rsid w:val="00B51C0A"/>
    <w:rsid w:val="00B51D89"/>
    <w:rsid w:val="00B53D57"/>
    <w:rsid w:val="00B56F22"/>
    <w:rsid w:val="00B6133C"/>
    <w:rsid w:val="00B83785"/>
    <w:rsid w:val="00B903EE"/>
    <w:rsid w:val="00B92F7E"/>
    <w:rsid w:val="00BC28C7"/>
    <w:rsid w:val="00BF0E1C"/>
    <w:rsid w:val="00BF6D33"/>
    <w:rsid w:val="00C015BF"/>
    <w:rsid w:val="00C14A65"/>
    <w:rsid w:val="00C257B0"/>
    <w:rsid w:val="00C315B9"/>
    <w:rsid w:val="00C51E06"/>
    <w:rsid w:val="00C653D2"/>
    <w:rsid w:val="00C83B96"/>
    <w:rsid w:val="00CA0EDE"/>
    <w:rsid w:val="00CB2CAB"/>
    <w:rsid w:val="00CC45F5"/>
    <w:rsid w:val="00D06937"/>
    <w:rsid w:val="00D36836"/>
    <w:rsid w:val="00D429CF"/>
    <w:rsid w:val="00D42E48"/>
    <w:rsid w:val="00D53544"/>
    <w:rsid w:val="00D632CE"/>
    <w:rsid w:val="00D83115"/>
    <w:rsid w:val="00D903F2"/>
    <w:rsid w:val="00DA1402"/>
    <w:rsid w:val="00DB19F1"/>
    <w:rsid w:val="00DC5A7B"/>
    <w:rsid w:val="00E23489"/>
    <w:rsid w:val="00E34319"/>
    <w:rsid w:val="00E46843"/>
    <w:rsid w:val="00E71D60"/>
    <w:rsid w:val="00E76644"/>
    <w:rsid w:val="00EB5432"/>
    <w:rsid w:val="00ED25BC"/>
    <w:rsid w:val="00ED347E"/>
    <w:rsid w:val="00EE41C9"/>
    <w:rsid w:val="00F7377E"/>
    <w:rsid w:val="00F9657A"/>
    <w:rsid w:val="00FC13FC"/>
    <w:rsid w:val="00FD1235"/>
    <w:rsid w:val="00FD2592"/>
    <w:rsid w:val="00FD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4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E2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1B14"/>
    <w:pPr>
      <w:ind w:left="720"/>
      <w:contextualSpacing/>
    </w:pPr>
  </w:style>
  <w:style w:type="paragraph" w:customStyle="1" w:styleId="docdata">
    <w:name w:val="docdata"/>
    <w:aliases w:val="docy,v5,4164,baiaagaaboqcaaadaqwaaav3daaaaaaaaaaaaaaaaaaaaaaaaaaaaaaaaaaaaaaaaaaaaaaaaaaaaaaaaaaaaaaaaaaaaaaaaaaaaaaaaaaaaaaaaaaaaaaaaaaaaaaaaaaaaaaaaaaaaaaaaaaaaaaaaaaaaaaaaaaaaaaaaaaaaaaaaaaaaaaaaaaaaaaaaaaaaaaaaaaaaaaaaaaaaaaaaaaaaaaaaaaaaaaa"/>
    <w:basedOn w:val="a"/>
    <w:rsid w:val="00231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83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59">
    <w:name w:val="2059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B83785"/>
  </w:style>
  <w:style w:type="character" w:customStyle="1" w:styleId="apple-converted-space">
    <w:name w:val="apple-converted-space"/>
    <w:uiPriority w:val="99"/>
    <w:rsid w:val="00D06937"/>
  </w:style>
  <w:style w:type="paragraph" w:customStyle="1" w:styleId="2723">
    <w:name w:val="2723"/>
    <w:aliases w:val="baiaagaaboqcaaaduayaaaxgbgaaaaaaaaaaaaaaaaaaaaaaaaaaaaaaaaaaaaaaaaaaaaaaaaaaaaaaaaaaaaaaaaaaaaaaaaaaaaaaaaaaaaaaaaaaaaaaaaaaaaaaaaaaaaaaaaaaaaaaaaaaaaaaaaaaaaaaaaaaaaaaaaaaaaaaaaaaaaaaaaaaaaaaaaaaaaaaaaaaaaaaaaaaaaaaaaaaaaaaaaaaaaaa"/>
    <w:basedOn w:val="a"/>
    <w:rsid w:val="000A5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050A77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50A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xfmc2">
    <w:name w:val="xfmc2"/>
    <w:basedOn w:val="a"/>
    <w:rsid w:val="003E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3E4E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me">
    <w:name w:val="time"/>
    <w:basedOn w:val="a0"/>
    <w:rsid w:val="00733453"/>
  </w:style>
  <w:style w:type="paragraph" w:styleId="3">
    <w:name w:val="Body Text 3"/>
    <w:basedOn w:val="a"/>
    <w:link w:val="30"/>
    <w:unhideWhenUsed/>
    <w:rsid w:val="00E4684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E46843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C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basedOn w:val="a"/>
    <w:next w:val="a4"/>
    <w:uiPriority w:val="99"/>
    <w:unhideWhenUsed/>
    <w:rsid w:val="006F1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4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E2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1B14"/>
    <w:pPr>
      <w:ind w:left="720"/>
      <w:contextualSpacing/>
    </w:pPr>
  </w:style>
  <w:style w:type="paragraph" w:customStyle="1" w:styleId="docdata">
    <w:name w:val="docdata"/>
    <w:aliases w:val="docy,v5,4164,baiaagaaboqcaaadaqwaaav3daaaaaaaaaaaaaaaaaaaaaaaaaaaaaaaaaaaaaaaaaaaaaaaaaaaaaaaaaaaaaaaaaaaaaaaaaaaaaaaaaaaaaaaaaaaaaaaaaaaaaaaaaaaaaaaaaaaaaaaaaaaaaaaaaaaaaaaaaaaaaaaaaaaaaaaaaaaaaaaaaaaaaaaaaaaaaaaaaaaaaaaaaaaaaaaaaaaaaaaaaaaaaaa"/>
    <w:basedOn w:val="a"/>
    <w:rsid w:val="00231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83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59">
    <w:name w:val="2059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B83785"/>
  </w:style>
  <w:style w:type="character" w:customStyle="1" w:styleId="apple-converted-space">
    <w:name w:val="apple-converted-space"/>
    <w:uiPriority w:val="99"/>
    <w:rsid w:val="00D06937"/>
  </w:style>
  <w:style w:type="paragraph" w:customStyle="1" w:styleId="2723">
    <w:name w:val="2723"/>
    <w:aliases w:val="baiaagaaboqcaaaduayaaaxgbgaaaaaaaaaaaaaaaaaaaaaaaaaaaaaaaaaaaaaaaaaaaaaaaaaaaaaaaaaaaaaaaaaaaaaaaaaaaaaaaaaaaaaaaaaaaaaaaaaaaaaaaaaaaaaaaaaaaaaaaaaaaaaaaaaaaaaaaaaaaaaaaaaaaaaaaaaaaaaaaaaaaaaaaaaaaaaaaaaaaaaaaaaaaaaaaaaaaaaaaaaaaaaa"/>
    <w:basedOn w:val="a"/>
    <w:rsid w:val="000A5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050A77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50A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xfmc2">
    <w:name w:val="xfmc2"/>
    <w:basedOn w:val="a"/>
    <w:rsid w:val="003E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3E4E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me">
    <w:name w:val="time"/>
    <w:basedOn w:val="a0"/>
    <w:rsid w:val="00733453"/>
  </w:style>
  <w:style w:type="paragraph" w:styleId="3">
    <w:name w:val="Body Text 3"/>
    <w:basedOn w:val="a"/>
    <w:link w:val="30"/>
    <w:unhideWhenUsed/>
    <w:rsid w:val="00E4684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E46843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C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basedOn w:val="a"/>
    <w:next w:val="a4"/>
    <w:uiPriority w:val="99"/>
    <w:unhideWhenUsed/>
    <w:rsid w:val="006F1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BB300-4A42-4816-87D6-AD036344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3</Pages>
  <Words>4480</Words>
  <Characters>2555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63</cp:revision>
  <cp:lastPrinted>2024-04-18T11:29:00Z</cp:lastPrinted>
  <dcterms:created xsi:type="dcterms:W3CDTF">2023-11-20T09:49:00Z</dcterms:created>
  <dcterms:modified xsi:type="dcterms:W3CDTF">2024-11-19T09:45:00Z</dcterms:modified>
</cp:coreProperties>
</file>